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77ECE" w14:textId="77777777" w:rsidR="001108E2" w:rsidRDefault="001108E2" w:rsidP="001108E2">
      <w:pPr>
        <w:jc w:val="center"/>
        <w:rPr>
          <w:rFonts w:ascii="KG Lego House" w:hAnsi="KG Lego House"/>
          <w:sz w:val="32"/>
          <w:szCs w:val="32"/>
        </w:rPr>
      </w:pPr>
      <w:bookmarkStart w:id="0" w:name="_GoBack"/>
      <w:bookmarkEnd w:id="0"/>
      <w:r>
        <w:rPr>
          <w:rFonts w:ascii="KG Lego House" w:hAnsi="KG Lego House"/>
          <w:sz w:val="32"/>
          <w:szCs w:val="32"/>
        </w:rPr>
        <w:t>TAC Meeting</w:t>
      </w:r>
    </w:p>
    <w:p w14:paraId="7348783A" w14:textId="77777777" w:rsidR="001108E2" w:rsidRDefault="001108E2" w:rsidP="001108E2">
      <w:pPr>
        <w:jc w:val="center"/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February 10, 2020</w:t>
      </w:r>
    </w:p>
    <w:p w14:paraId="3E394FA4" w14:textId="77777777" w:rsidR="001108E2" w:rsidRDefault="001108E2" w:rsidP="001108E2">
      <w:pPr>
        <w:jc w:val="center"/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Rickards High School</w:t>
      </w:r>
    </w:p>
    <w:p w14:paraId="37B1291C" w14:textId="77777777" w:rsidR="001108E2" w:rsidRDefault="001108E2" w:rsidP="001108E2">
      <w:pPr>
        <w:jc w:val="center"/>
        <w:rPr>
          <w:rFonts w:ascii="KG Lego House" w:hAnsi="KG Lego House"/>
          <w:sz w:val="32"/>
          <w:szCs w:val="32"/>
        </w:rPr>
      </w:pPr>
    </w:p>
    <w:p w14:paraId="2282EB8B" w14:textId="77777777" w:rsidR="001108E2" w:rsidRDefault="001108E2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**School Board Presentation in April</w:t>
      </w:r>
    </w:p>
    <w:p w14:paraId="1392FB35" w14:textId="77777777" w:rsidR="001108E2" w:rsidRDefault="001108E2" w:rsidP="001108E2">
      <w:pPr>
        <w:rPr>
          <w:rFonts w:ascii="KG Lego House" w:hAnsi="KG Lego House"/>
          <w:sz w:val="32"/>
          <w:szCs w:val="32"/>
        </w:rPr>
      </w:pPr>
    </w:p>
    <w:p w14:paraId="08BBCD37" w14:textId="77777777" w:rsidR="001108E2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I. Welcome / Introduction</w:t>
      </w:r>
    </w:p>
    <w:p w14:paraId="27BC69DC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Meeting called to order at 6:07</w:t>
      </w:r>
    </w:p>
    <w:p w14:paraId="0235DD37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6774349C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II. Rickards Principal Welcome</w:t>
      </w:r>
    </w:p>
    <w:p w14:paraId="70133643" w14:textId="77777777" w:rsidR="004D52AB" w:rsidRDefault="00965DD8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Saturday School Initiative</w:t>
      </w:r>
    </w:p>
    <w:p w14:paraId="2C15A745" w14:textId="77777777" w:rsidR="00965DD8" w:rsidRDefault="00965DD8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 xml:space="preserve">Student-selected </w:t>
      </w:r>
    </w:p>
    <w:p w14:paraId="55BED084" w14:textId="77777777" w:rsidR="00965DD8" w:rsidRDefault="00965DD8" w:rsidP="001108E2">
      <w:pPr>
        <w:rPr>
          <w:rFonts w:ascii="KG Lego House" w:hAnsi="KG Lego House"/>
          <w:sz w:val="32"/>
          <w:szCs w:val="32"/>
        </w:rPr>
      </w:pPr>
    </w:p>
    <w:p w14:paraId="1452389D" w14:textId="77777777" w:rsidR="00965DD8" w:rsidRDefault="00965DD8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**Follow the money. Is it directly correlated to student success?</w:t>
      </w:r>
    </w:p>
    <w:p w14:paraId="31529EA7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499D2850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III. Title I Office Update</w:t>
      </w:r>
    </w:p>
    <w:p w14:paraId="2D204F05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4B843102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2958EA6D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IV. Adoption of Agenda</w:t>
      </w:r>
    </w:p>
    <w:p w14:paraId="53262320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791E600F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1D580CB2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V. Approval of January Minutes</w:t>
      </w:r>
    </w:p>
    <w:p w14:paraId="55EBDC35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546BCB66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4666E258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VI. Meeting Objective / Unfinished Business</w:t>
      </w:r>
    </w:p>
    <w:p w14:paraId="74061F16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29E37605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</w:p>
    <w:p w14:paraId="16336E5E" w14:textId="77777777" w:rsidR="004D52AB" w:rsidRDefault="004D52AB" w:rsidP="001108E2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VII. New Business</w:t>
      </w:r>
    </w:p>
    <w:p w14:paraId="4E1DC9BD" w14:textId="77777777" w:rsidR="004D52AB" w:rsidRDefault="004D52AB" w:rsidP="004D52AB">
      <w:pPr>
        <w:pStyle w:val="ListParagraph"/>
        <w:numPr>
          <w:ilvl w:val="0"/>
          <w:numId w:val="1"/>
        </w:num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Early Childhood Education &amp; Empowerment Taskforce Presentation</w:t>
      </w:r>
    </w:p>
    <w:p w14:paraId="67D13D56" w14:textId="77777777" w:rsidR="001D6935" w:rsidRDefault="001D6935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 Engaging community around young children</w:t>
      </w:r>
    </w:p>
    <w:p w14:paraId="612AF8BD" w14:textId="77777777" w:rsidR="001D6935" w:rsidRDefault="001D6935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 Use data and community to identify and address gaps</w:t>
      </w:r>
    </w:p>
    <w:p w14:paraId="48954519" w14:textId="77777777" w:rsidR="001D6935" w:rsidRDefault="001D6935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 K Readiness Scores in Title I Schools – 2.5x more likely to not be considered ready for K</w:t>
      </w:r>
    </w:p>
    <w:p w14:paraId="2188B324" w14:textId="77777777" w:rsidR="001D6935" w:rsidRDefault="001D6935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 May 7 Children Summit</w:t>
      </w:r>
    </w:p>
    <w:p w14:paraId="144D2481" w14:textId="77777777" w:rsidR="001D6935" w:rsidRDefault="0058770D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* 6 S’s of Success</w:t>
      </w:r>
    </w:p>
    <w:p w14:paraId="6E7E13B8" w14:textId="77777777" w:rsidR="0058770D" w:rsidRDefault="0058770D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lastRenderedPageBreak/>
        <w:t>* Pop Up Preschool (“Mommy and Me” format, in pilot phase, Griffin Heights and Bond in May 2020)</w:t>
      </w:r>
    </w:p>
    <w:p w14:paraId="75C77626" w14:textId="77777777" w:rsidR="0058770D" w:rsidRDefault="0058770D" w:rsidP="001D6935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 xml:space="preserve">* April 18 </w:t>
      </w:r>
      <w:r w:rsidR="00CD5678">
        <w:rPr>
          <w:rFonts w:ascii="KG Lego House" w:hAnsi="KG Lego House"/>
          <w:sz w:val="32"/>
          <w:szCs w:val="32"/>
        </w:rPr>
        <w:t>“campaigning”</w:t>
      </w:r>
      <w:r>
        <w:rPr>
          <w:rFonts w:ascii="KG Lego House" w:hAnsi="KG Lego House"/>
          <w:sz w:val="32"/>
          <w:szCs w:val="32"/>
        </w:rPr>
        <w:t xml:space="preserve"> event for communities </w:t>
      </w:r>
    </w:p>
    <w:p w14:paraId="000C76D6" w14:textId="77777777" w:rsidR="00CD5678" w:rsidRDefault="00CD5678" w:rsidP="001D6935">
      <w:pPr>
        <w:rPr>
          <w:rFonts w:ascii="KG Lego House" w:hAnsi="KG Lego House"/>
          <w:sz w:val="32"/>
          <w:szCs w:val="32"/>
        </w:rPr>
      </w:pPr>
    </w:p>
    <w:p w14:paraId="793799EC" w14:textId="77777777" w:rsidR="00CD5678" w:rsidRDefault="00CD5678" w:rsidP="001D6935">
      <w:pPr>
        <w:rPr>
          <w:rFonts w:ascii="KG Lego House" w:hAnsi="KG Lego House"/>
          <w:sz w:val="32"/>
          <w:szCs w:val="32"/>
        </w:rPr>
      </w:pPr>
    </w:p>
    <w:p w14:paraId="6518FD0D" w14:textId="77777777" w:rsidR="00CD5678" w:rsidRPr="001D6935" w:rsidRDefault="00CD5678" w:rsidP="001D6935">
      <w:pPr>
        <w:rPr>
          <w:rFonts w:ascii="KG Lego House" w:hAnsi="KG Lego House"/>
          <w:sz w:val="32"/>
          <w:szCs w:val="32"/>
        </w:rPr>
      </w:pPr>
    </w:p>
    <w:p w14:paraId="0AB0CF31" w14:textId="77777777" w:rsidR="004D52AB" w:rsidRDefault="004D52AB" w:rsidP="004D52AB">
      <w:pPr>
        <w:pStyle w:val="ListParagraph"/>
        <w:numPr>
          <w:ilvl w:val="0"/>
          <w:numId w:val="1"/>
        </w:num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Title I Summit</w:t>
      </w:r>
    </w:p>
    <w:p w14:paraId="3C093AC1" w14:textId="77777777" w:rsidR="004D52AB" w:rsidRDefault="004D52AB" w:rsidP="004D52AB">
      <w:pPr>
        <w:pStyle w:val="ListParagraph"/>
        <w:numPr>
          <w:ilvl w:val="0"/>
          <w:numId w:val="1"/>
        </w:num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State of our public school recap</w:t>
      </w:r>
    </w:p>
    <w:p w14:paraId="491FE18B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671C6CC2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48853175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VIII. Priorities Area Group Break Out (45 min)</w:t>
      </w:r>
    </w:p>
    <w:p w14:paraId="38C72D52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4C227822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616785EB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IX. Regroup and Debrief</w:t>
      </w:r>
    </w:p>
    <w:p w14:paraId="5B8972D8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4307A694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178E5B01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4B45E3AB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X. Comments or Suggestions</w:t>
      </w:r>
    </w:p>
    <w:p w14:paraId="533BFAB3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3F0D8E3A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</w:p>
    <w:p w14:paraId="061621D0" w14:textId="77777777" w:rsidR="004D52AB" w:rsidRDefault="004D52AB" w:rsidP="004D52AB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>XI. Adjournment</w:t>
      </w:r>
    </w:p>
    <w:p w14:paraId="1A1BDAC4" w14:textId="77777777" w:rsidR="001D6935" w:rsidRDefault="001D6935" w:rsidP="004D52AB">
      <w:pPr>
        <w:rPr>
          <w:rFonts w:ascii="KG Lego House" w:hAnsi="KG Lego House"/>
          <w:sz w:val="32"/>
          <w:szCs w:val="32"/>
        </w:rPr>
      </w:pPr>
    </w:p>
    <w:p w14:paraId="39A45F81" w14:textId="77777777" w:rsidR="001D6935" w:rsidRDefault="001D6935" w:rsidP="004D52AB">
      <w:pPr>
        <w:rPr>
          <w:rFonts w:ascii="KG Lego House" w:hAnsi="KG Lego House"/>
          <w:sz w:val="32"/>
          <w:szCs w:val="32"/>
        </w:rPr>
      </w:pPr>
    </w:p>
    <w:p w14:paraId="71F0AA95" w14:textId="77777777" w:rsidR="001D6935" w:rsidRPr="004D52AB" w:rsidRDefault="00215EB3" w:rsidP="004D52AB">
      <w:pPr>
        <w:rPr>
          <w:rFonts w:ascii="KG Lego House" w:hAnsi="KG Lego House"/>
          <w:sz w:val="32"/>
          <w:szCs w:val="32"/>
        </w:rPr>
      </w:pPr>
      <w:r>
        <w:rPr>
          <w:rFonts w:ascii="KG Lego House" w:hAnsi="KG Lego House"/>
          <w:sz w:val="32"/>
          <w:szCs w:val="32"/>
        </w:rPr>
        <w:t xml:space="preserve">- - - Annual Presentation </w:t>
      </w:r>
      <w:r w:rsidR="00761CC7">
        <w:rPr>
          <w:rFonts w:ascii="KG Lego House" w:hAnsi="KG Lego House"/>
          <w:sz w:val="32"/>
          <w:szCs w:val="32"/>
        </w:rPr>
        <w:t>Preparation</w:t>
      </w:r>
    </w:p>
    <w:sectPr w:rsidR="001D6935" w:rsidRPr="004D52AB" w:rsidSect="00110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G Lego House">
    <w:altName w:val="Corbel"/>
    <w:charset w:val="4D"/>
    <w:family w:val="auto"/>
    <w:pitch w:val="variable"/>
    <w:sig w:usb0="00000001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F06"/>
    <w:multiLevelType w:val="hybridMultilevel"/>
    <w:tmpl w:val="BB14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E2"/>
    <w:rsid w:val="001108E2"/>
    <w:rsid w:val="001D6935"/>
    <w:rsid w:val="00215EB3"/>
    <w:rsid w:val="003E50DE"/>
    <w:rsid w:val="004D52AB"/>
    <w:rsid w:val="00534273"/>
    <w:rsid w:val="0058770D"/>
    <w:rsid w:val="00622287"/>
    <w:rsid w:val="00761CC7"/>
    <w:rsid w:val="007D5D9E"/>
    <w:rsid w:val="00965DD8"/>
    <w:rsid w:val="00C91A11"/>
    <w:rsid w:val="00C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70B9"/>
  <w14:defaultImageDpi w14:val="32767"/>
  <w15:chartTrackingRefBased/>
  <w15:docId w15:val="{B1CDCB4E-0066-6A41-B8AF-F0D9BE44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Rebecca</dc:creator>
  <cp:keywords/>
  <dc:description/>
  <cp:lastModifiedBy>Messer, Terri</cp:lastModifiedBy>
  <cp:revision>2</cp:revision>
  <dcterms:created xsi:type="dcterms:W3CDTF">2020-10-09T13:03:00Z</dcterms:created>
  <dcterms:modified xsi:type="dcterms:W3CDTF">2020-10-09T13:03:00Z</dcterms:modified>
</cp:coreProperties>
</file>